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CellSpacing w:w="0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228"/>
        <w:gridCol w:w="1849"/>
      </w:tblGrid>
      <w:tr w:rsidR="00F50D7C" w:rsidRPr="00F50D7C" w14:paraId="6277D4D0" w14:textId="77777777" w:rsidTr="00F50D7C">
        <w:trPr>
          <w:trHeight w:val="345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1A6C7C" w14:textId="7B90E8B0" w:rsidR="00F50D7C" w:rsidRPr="00F84E66" w:rsidRDefault="00F50D7C" w:rsidP="00F84E66">
            <w:pPr>
              <w:spacing w:after="0" w:line="240" w:lineRule="auto"/>
              <w:jc w:val="center"/>
              <w:rPr>
                <w:rFonts w:eastAsia="Times New Roman" w:cstheme="minorHAnsi"/>
                <w:color w:val="363636"/>
                <w:kern w:val="0"/>
                <w:sz w:val="28"/>
                <w:szCs w:val="28"/>
                <w14:ligatures w14:val="none"/>
              </w:rPr>
            </w:pPr>
            <w:r w:rsidRPr="00F84E66">
              <w:rPr>
                <w:rFonts w:eastAsia="Times New Roman" w:cstheme="minorHAnsi"/>
                <w:color w:val="363636"/>
                <w:kern w:val="0"/>
                <w:sz w:val="28"/>
                <w:szCs w:val="28"/>
                <w14:ligatures w14:val="none"/>
              </w:rPr>
              <w:t>Circulars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C099F5" w14:textId="7DE5447C" w:rsidR="00F50D7C" w:rsidRPr="00F84E66" w:rsidRDefault="00F50D7C" w:rsidP="00F84E66">
            <w:pPr>
              <w:spacing w:after="0" w:line="240" w:lineRule="auto"/>
              <w:jc w:val="center"/>
              <w:rPr>
                <w:rFonts w:eastAsia="Times New Roman" w:cstheme="minorHAnsi"/>
                <w:color w:val="363636"/>
                <w:kern w:val="0"/>
                <w:sz w:val="28"/>
                <w:szCs w:val="28"/>
                <w14:ligatures w14:val="none"/>
              </w:rPr>
            </w:pPr>
            <w:r w:rsidRPr="00F84E66">
              <w:rPr>
                <w:rFonts w:eastAsia="Times New Roman" w:cstheme="minorHAnsi"/>
                <w:color w:val="363636"/>
                <w:kern w:val="0"/>
                <w:sz w:val="28"/>
                <w:szCs w:val="28"/>
                <w14:ligatures w14:val="none"/>
              </w:rPr>
              <w:t>Circular Subject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DEF55C" w14:textId="5F8139BD" w:rsidR="00F50D7C" w:rsidRPr="00F84E66" w:rsidRDefault="00F50D7C" w:rsidP="00F84E66">
            <w:pPr>
              <w:spacing w:after="0" w:line="240" w:lineRule="auto"/>
              <w:jc w:val="center"/>
              <w:rPr>
                <w:rFonts w:eastAsia="Times New Roman" w:cstheme="minorHAnsi"/>
                <w:color w:val="363636"/>
                <w:kern w:val="0"/>
                <w:sz w:val="28"/>
                <w:szCs w:val="28"/>
                <w14:ligatures w14:val="none"/>
              </w:rPr>
            </w:pPr>
            <w:r w:rsidRPr="00F84E66">
              <w:rPr>
                <w:rFonts w:eastAsia="Times New Roman" w:cstheme="minorHAnsi"/>
                <w:color w:val="363636"/>
                <w:kern w:val="0"/>
                <w:sz w:val="28"/>
                <w:szCs w:val="28"/>
                <w14:ligatures w14:val="none"/>
              </w:rPr>
              <w:t>Circular Publication Date</w:t>
            </w:r>
          </w:p>
        </w:tc>
      </w:tr>
      <w:tr w:rsidR="00F84E66" w:rsidRPr="00F84E66" w14:paraId="7F33CD2A" w14:textId="77777777" w:rsidTr="00F84E66">
        <w:trPr>
          <w:trHeight w:val="345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A266A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4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C-14097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0A612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5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Implementation Circular: MSRP Section F, Sensors, Standard S-920, Component Identification Bar Code Standards / Appendix D - Coupler Body Data Glossary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FDA3A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6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1/3/2023</w:t>
              </w:r>
            </w:hyperlink>
          </w:p>
        </w:tc>
      </w:tr>
      <w:tr w:rsidR="00F84E66" w:rsidRPr="00F84E66" w14:paraId="373D3BD3" w14:textId="77777777" w:rsidTr="00F84E66">
        <w:trPr>
          <w:trHeight w:val="345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CF212A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7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C-14105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382F95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8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Solicitation of Comments for Revisions to MSRP Section B, FREIGHT CAR DRAFT COMPONENTS, Specifications M-901E and M-901G Draft Gear Requirements, in regard to extending the limits of travel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86537A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9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1/25/2023</w:t>
              </w:r>
            </w:hyperlink>
          </w:p>
        </w:tc>
      </w:tr>
      <w:tr w:rsidR="00F84E66" w:rsidRPr="00F84E66" w14:paraId="1F9E0438" w14:textId="77777777" w:rsidTr="00F84E66">
        <w:trPr>
          <w:trHeight w:val="345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692858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10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C-14108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3D7735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11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Implementation Effective Immediately:  CORRECTION to Field Manual Rule 88.A.15.f(7)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1311C8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12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2/23/2023</w:t>
              </w:r>
            </w:hyperlink>
          </w:p>
        </w:tc>
      </w:tr>
      <w:tr w:rsidR="00F84E66" w:rsidRPr="00F84E66" w14:paraId="3ACC69BF" w14:textId="77777777" w:rsidTr="00F84E66">
        <w:trPr>
          <w:trHeight w:val="345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018A50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13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C-14110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2400B3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14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Solicitation of Comments for Revisions to MSRP Section H-II, ROLLER BEARING MANUAL, Standard S-723, Inner Ring Inspection. Additional inspection requirements.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3B7A37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15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3/8/2023</w:t>
              </w:r>
            </w:hyperlink>
          </w:p>
        </w:tc>
      </w:tr>
      <w:tr w:rsidR="00F84E66" w:rsidRPr="00F84E66" w14:paraId="5409ABC2" w14:textId="77777777" w:rsidTr="00F84E66">
        <w:trPr>
          <w:trHeight w:val="345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69BA76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16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C-14112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232891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17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Informational Circular - MSRP Section N, Specification M-951, Portable Bridge Plates for Multi-Level Auto Rack Cars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82B80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18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3/9/2023</w:t>
              </w:r>
            </w:hyperlink>
          </w:p>
        </w:tc>
      </w:tr>
      <w:tr w:rsidR="00F84E66" w:rsidRPr="00F84E66" w14:paraId="44996A4C" w14:textId="77777777" w:rsidTr="00F84E66">
        <w:trPr>
          <w:trHeight w:val="345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1A773A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19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C-14116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CA1F3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20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Solicitation of Comments for revisions to MSRP E BRAKES AND BRAKE EQUIPMENT, S-4027, Automated Single Car Test Equipment, Conventional Brake Equipment—Design and Performance Requirements. Data validation enhancements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BD8B65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21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3/15/2023</w:t>
              </w:r>
            </w:hyperlink>
          </w:p>
        </w:tc>
      </w:tr>
      <w:tr w:rsidR="00F84E66" w:rsidRPr="00F84E66" w14:paraId="7DDB506F" w14:textId="77777777" w:rsidTr="00F84E66">
        <w:trPr>
          <w:trHeight w:val="345"/>
          <w:tblCellSpacing w:w="0" w:type="dxa"/>
        </w:trPr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79F614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22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C-14118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220ED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23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Implementation of Revisions to MSRP Section S, CASTING DETAILS, Specification M-201, Castings Steel, Regarding Changes to Section 4.0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15FEC4" w14:textId="77777777" w:rsidR="00F84E66" w:rsidRPr="00F84E66" w:rsidRDefault="00F84E66" w:rsidP="00F84E66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0"/>
                <w:sz w:val="20"/>
                <w:szCs w:val="20"/>
                <w14:ligatures w14:val="none"/>
              </w:rPr>
            </w:pPr>
            <w:hyperlink r:id="rId24" w:tgtFrame="_blank" w:history="1">
              <w:r w:rsidRPr="00F84E66">
                <w:rPr>
                  <w:rStyle w:val="Hyperlink"/>
                  <w:rFonts w:eastAsia="Times New Roman" w:cstheme="minorHAnsi"/>
                  <w:color w:val="000000" w:themeColor="text1"/>
                  <w:kern w:val="0"/>
                  <w:sz w:val="20"/>
                  <w:szCs w:val="20"/>
                  <w14:ligatures w14:val="none"/>
                </w:rPr>
                <w:t>4/4/2023</w:t>
              </w:r>
            </w:hyperlink>
          </w:p>
        </w:tc>
      </w:tr>
    </w:tbl>
    <w:p w14:paraId="14777ABE" w14:textId="77777777" w:rsidR="00964624" w:rsidRDefault="00964624"/>
    <w:sectPr w:rsidR="0096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7C"/>
    <w:rsid w:val="00143872"/>
    <w:rsid w:val="00964624"/>
    <w:rsid w:val="00D917AB"/>
    <w:rsid w:val="00F50D7C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AD57"/>
  <w15:chartTrackingRefBased/>
  <w15:docId w15:val="{02066F85-0161-4E7D-BBFF-A0652B6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D7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ar.org/myAAR/ePubs/Circulars/Pages/C-14105.aspx" TargetMode="External"/><Relationship Id="rId13" Type="http://schemas.openxmlformats.org/officeDocument/2006/relationships/hyperlink" Target="https://my.aar.org/myAAR/ePubs/Circulars/Pages/C-14110.aspx" TargetMode="External"/><Relationship Id="rId18" Type="http://schemas.openxmlformats.org/officeDocument/2006/relationships/hyperlink" Target="https://my.aar.org/myAAR/ePubs/Circulars/Pages/C-14112.aspx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my.aar.org/myAAR/ePubs/Circulars/Pages/C-14116.aspx" TargetMode="External"/><Relationship Id="rId7" Type="http://schemas.openxmlformats.org/officeDocument/2006/relationships/hyperlink" Target="https://my.aar.org/myAAR/ePubs/Circulars/Pages/C-14105.aspx" TargetMode="External"/><Relationship Id="rId12" Type="http://schemas.openxmlformats.org/officeDocument/2006/relationships/hyperlink" Target="https://my.aar.org/myAAR/ePubs/Circulars/Pages/C-14108.aspx" TargetMode="External"/><Relationship Id="rId17" Type="http://schemas.openxmlformats.org/officeDocument/2006/relationships/hyperlink" Target="https://my.aar.org/myAAR/ePubs/Circulars/Pages/C-14112.aspx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y.aar.org/myAAR/ePubs/Circulars/Pages/C-14112.aspx" TargetMode="External"/><Relationship Id="rId20" Type="http://schemas.openxmlformats.org/officeDocument/2006/relationships/hyperlink" Target="https://my.aar.org/myAAR/ePubs/Circulars/Pages/C-14116.aspx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my.aar.org/myAAR/ePubs/Circulars/Pages/C-14097.aspx" TargetMode="External"/><Relationship Id="rId11" Type="http://schemas.openxmlformats.org/officeDocument/2006/relationships/hyperlink" Target="https://my.aar.org/myAAR/ePubs/Circulars/Pages/C-14108.aspx" TargetMode="External"/><Relationship Id="rId24" Type="http://schemas.openxmlformats.org/officeDocument/2006/relationships/hyperlink" Target="https://my.aar.org/myAAR/ePubs/Circulars/Pages/C-14118.aspx" TargetMode="External"/><Relationship Id="rId5" Type="http://schemas.openxmlformats.org/officeDocument/2006/relationships/hyperlink" Target="https://my.aar.org/myAAR/ePubs/Circulars/Pages/C-14097.aspx" TargetMode="External"/><Relationship Id="rId15" Type="http://schemas.openxmlformats.org/officeDocument/2006/relationships/hyperlink" Target="https://my.aar.org/myAAR/ePubs/Circulars/Pages/C-14110.aspx" TargetMode="External"/><Relationship Id="rId23" Type="http://schemas.openxmlformats.org/officeDocument/2006/relationships/hyperlink" Target="https://my.aar.org/myAAR/ePubs/Circulars/Pages/C-14118.aspx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my.aar.org/myAAR/ePubs/Circulars/Pages/C-14108.aspx" TargetMode="External"/><Relationship Id="rId19" Type="http://schemas.openxmlformats.org/officeDocument/2006/relationships/hyperlink" Target="https://my.aar.org/myAAR/ePubs/Circulars/Pages/C-14116.aspx" TargetMode="External"/><Relationship Id="rId4" Type="http://schemas.openxmlformats.org/officeDocument/2006/relationships/hyperlink" Target="https://my.aar.org/myAAR/ePubs/Circulars/Pages/C-14097.aspx" TargetMode="External"/><Relationship Id="rId9" Type="http://schemas.openxmlformats.org/officeDocument/2006/relationships/hyperlink" Target="https://my.aar.org/myAAR/ePubs/Circulars/Pages/C-14105.aspx" TargetMode="External"/><Relationship Id="rId14" Type="http://schemas.openxmlformats.org/officeDocument/2006/relationships/hyperlink" Target="https://my.aar.org/myAAR/ePubs/Circulars/Pages/C-14110.aspx" TargetMode="External"/><Relationship Id="rId22" Type="http://schemas.openxmlformats.org/officeDocument/2006/relationships/hyperlink" Target="https://my.aar.org/myAAR/ePubs/Circulars/Pages/C-14118.aspx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05B879AFDFB4B86AF9AEE74850CDD" ma:contentTypeVersion="13" ma:contentTypeDescription="Create a new document." ma:contentTypeScope="" ma:versionID="cf111b626b51461bc5c629b161b576c0">
  <xsd:schema xmlns:xsd="http://www.w3.org/2001/XMLSchema" xmlns:xs="http://www.w3.org/2001/XMLSchema" xmlns:p="http://schemas.microsoft.com/office/2006/metadata/properties" xmlns:ns2="cecb6329-1ef6-4eb8-bdf5-b6b824448b85" xmlns:ns3="2055e7db-febd-4d5c-a2d7-d2d1406ace23" targetNamespace="http://schemas.microsoft.com/office/2006/metadata/properties" ma:root="true" ma:fieldsID="e1cb8e01c65fe7b3a7530f755001310a" ns2:_="" ns3:_="">
    <xsd:import namespace="cecb6329-1ef6-4eb8-bdf5-b6b824448b85"/>
    <xsd:import namespace="2055e7db-febd-4d5c-a2d7-d2d1406ac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b6329-1ef6-4eb8-bdf5-b6b824448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68b6f5-87a3-4c88-a106-c1d7e04c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e7db-febd-4d5c-a2d7-d2d1406ace2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eea1242-b170-4c4e-b90a-9ee70398a197}" ma:internalName="TaxCatchAll" ma:showField="CatchAllData" ma:web="2055e7db-febd-4d5c-a2d7-d2d1406ac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cb6329-1ef6-4eb8-bdf5-b6b824448b85">
      <Terms xmlns="http://schemas.microsoft.com/office/infopath/2007/PartnerControls"/>
    </lcf76f155ced4ddcb4097134ff3c332f>
    <TaxCatchAll xmlns="2055e7db-febd-4d5c-a2d7-d2d1406ace23" xsi:nil="true"/>
  </documentManagement>
</p:properties>
</file>

<file path=customXml/itemProps1.xml><?xml version="1.0" encoding="utf-8"?>
<ds:datastoreItem xmlns:ds="http://schemas.openxmlformats.org/officeDocument/2006/customXml" ds:itemID="{EDBF81B4-6DA1-4FBE-BD55-D3807AF165ED}"/>
</file>

<file path=customXml/itemProps2.xml><?xml version="1.0" encoding="utf-8"?>
<ds:datastoreItem xmlns:ds="http://schemas.openxmlformats.org/officeDocument/2006/customXml" ds:itemID="{216F0D54-CBAB-4071-B929-5ED535F15927}"/>
</file>

<file path=customXml/itemProps3.xml><?xml version="1.0" encoding="utf-8"?>
<ds:datastoreItem xmlns:ds="http://schemas.openxmlformats.org/officeDocument/2006/customXml" ds:itemID="{4E2F53CD-380E-44A9-8198-4781E6EAB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Khalid, Hira</dc:creator>
  <cp:keywords/>
  <dc:description/>
  <cp:lastModifiedBy>Khalid, Hira</cp:lastModifiedBy>
  <cp:revision>1</cp:revision>
  <dcterms:created xsi:type="dcterms:W3CDTF">2023-04-07T15:32:00Z</dcterms:created>
  <dcterms:modified xsi:type="dcterms:W3CDTF">2023-04-07T16:00:00Z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0x010100BF205B879AFDFB4B86AF9AEE74850CDD</vt:lpwstr>
  </property>
</Properties>
</file>